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98D1" w14:textId="77777777" w:rsidR="00310713" w:rsidRPr="004C1EA8" w:rsidRDefault="00310713">
      <w:pPr>
        <w:rPr>
          <w:rFonts w:ascii="Arial" w:hAnsi="Arial" w:cs="Arial"/>
        </w:rPr>
      </w:pPr>
    </w:p>
    <w:p w14:paraId="69685155" w14:textId="77777777" w:rsidR="005E2880" w:rsidRPr="004C1EA8" w:rsidRDefault="005E2880" w:rsidP="00A562E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4C1EA8">
        <w:rPr>
          <w:rFonts w:ascii="Arial" w:hAnsi="Arial" w:cs="Arial"/>
          <w:sz w:val="40"/>
          <w:szCs w:val="20"/>
        </w:rPr>
        <w:t>EINLADUNG ZUR</w:t>
      </w:r>
    </w:p>
    <w:p w14:paraId="620507B0" w14:textId="6FCFD1EF" w:rsidR="005E2880" w:rsidRPr="004C1EA8" w:rsidRDefault="00E21CCF" w:rsidP="00A562E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4C1EA8">
        <w:rPr>
          <w:rFonts w:ascii="Arial" w:hAnsi="Arial" w:cs="Arial"/>
          <w:sz w:val="40"/>
          <w:szCs w:val="20"/>
        </w:rPr>
        <w:t>7</w:t>
      </w:r>
      <w:r w:rsidR="00D6208A">
        <w:rPr>
          <w:rFonts w:ascii="Arial" w:hAnsi="Arial" w:cs="Arial"/>
          <w:sz w:val="40"/>
          <w:szCs w:val="20"/>
        </w:rPr>
        <w:t>6</w:t>
      </w:r>
      <w:r w:rsidR="005E2880" w:rsidRPr="004C1EA8">
        <w:rPr>
          <w:rFonts w:ascii="Arial" w:hAnsi="Arial" w:cs="Arial"/>
          <w:sz w:val="40"/>
          <w:szCs w:val="20"/>
        </w:rPr>
        <w:t>. GENERALVERSAMMLUNG</w:t>
      </w:r>
    </w:p>
    <w:p w14:paraId="7604D4A9" w14:textId="77777777" w:rsidR="005E2880" w:rsidRPr="004C1EA8" w:rsidRDefault="005E2880" w:rsidP="00A562E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5F3C8D" w14:textId="5B031850" w:rsidR="005E2880" w:rsidRPr="00A562ED" w:rsidRDefault="005E2880" w:rsidP="00A562E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A562ED">
        <w:rPr>
          <w:rFonts w:ascii="Arial" w:hAnsi="Arial" w:cs="Arial"/>
          <w:b/>
          <w:bCs/>
          <w:smallCaps/>
          <w:sz w:val="24"/>
          <w:szCs w:val="24"/>
        </w:rPr>
        <w:t xml:space="preserve">Freitag, </w:t>
      </w:r>
      <w:r w:rsidR="00A562ED" w:rsidRPr="00A562ED">
        <w:rPr>
          <w:rFonts w:ascii="Arial" w:hAnsi="Arial" w:cs="Arial"/>
          <w:b/>
          <w:bCs/>
          <w:smallCaps/>
          <w:sz w:val="24"/>
          <w:szCs w:val="24"/>
        </w:rPr>
        <w:t>8</w:t>
      </w:r>
      <w:r w:rsidR="004C1EA8" w:rsidRPr="00A562ED">
        <w:rPr>
          <w:rFonts w:ascii="Arial" w:hAnsi="Arial" w:cs="Arial"/>
          <w:b/>
          <w:bCs/>
          <w:smallCaps/>
          <w:sz w:val="24"/>
          <w:szCs w:val="24"/>
        </w:rPr>
        <w:t>. März</w:t>
      </w:r>
      <w:r w:rsidR="00C752B9" w:rsidRPr="00A562ED">
        <w:rPr>
          <w:rFonts w:ascii="Arial" w:hAnsi="Arial" w:cs="Arial"/>
          <w:b/>
          <w:bCs/>
          <w:smallCaps/>
          <w:sz w:val="24"/>
          <w:szCs w:val="24"/>
        </w:rPr>
        <w:t xml:space="preserve"> 202</w:t>
      </w:r>
      <w:r w:rsidR="00D6208A" w:rsidRPr="00A562ED">
        <w:rPr>
          <w:rFonts w:ascii="Arial" w:hAnsi="Arial" w:cs="Arial"/>
          <w:b/>
          <w:bCs/>
          <w:smallCaps/>
          <w:sz w:val="24"/>
          <w:szCs w:val="24"/>
        </w:rPr>
        <w:t>4</w:t>
      </w:r>
      <w:r w:rsidRPr="00A562ED">
        <w:rPr>
          <w:rFonts w:ascii="Arial" w:hAnsi="Arial" w:cs="Arial"/>
          <w:b/>
          <w:bCs/>
          <w:smallCaps/>
          <w:sz w:val="24"/>
          <w:szCs w:val="24"/>
        </w:rPr>
        <w:t>, 19.</w:t>
      </w:r>
      <w:r w:rsidR="00283530" w:rsidRPr="00A562ED">
        <w:rPr>
          <w:rFonts w:ascii="Arial" w:hAnsi="Arial" w:cs="Arial"/>
          <w:b/>
          <w:bCs/>
          <w:smallCaps/>
          <w:sz w:val="24"/>
          <w:szCs w:val="24"/>
        </w:rPr>
        <w:t>30</w:t>
      </w:r>
      <w:r w:rsidRPr="00A562ED">
        <w:rPr>
          <w:rFonts w:ascii="Arial" w:hAnsi="Arial" w:cs="Arial"/>
          <w:b/>
          <w:bCs/>
          <w:smallCaps/>
          <w:sz w:val="24"/>
          <w:szCs w:val="24"/>
        </w:rPr>
        <w:t xml:space="preserve"> Uhr,</w:t>
      </w:r>
    </w:p>
    <w:p w14:paraId="0AA2A918" w14:textId="0B51C519" w:rsidR="005E2880" w:rsidRPr="00A562ED" w:rsidRDefault="009C45C9" w:rsidP="00A562E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A562ED">
        <w:rPr>
          <w:rFonts w:ascii="Arial" w:hAnsi="Arial" w:cs="Arial"/>
          <w:b/>
          <w:bCs/>
          <w:smallCaps/>
          <w:sz w:val="24"/>
          <w:szCs w:val="24"/>
        </w:rPr>
        <w:t xml:space="preserve">Restaurant </w:t>
      </w:r>
      <w:r w:rsidR="00A562ED">
        <w:rPr>
          <w:rFonts w:ascii="Arial" w:hAnsi="Arial" w:cs="Arial"/>
          <w:b/>
          <w:bCs/>
          <w:smallCaps/>
          <w:sz w:val="24"/>
          <w:szCs w:val="24"/>
        </w:rPr>
        <w:t>Alte Post</w:t>
      </w:r>
      <w:r w:rsidRPr="00A562ED">
        <w:rPr>
          <w:rFonts w:ascii="Arial" w:hAnsi="Arial" w:cs="Arial"/>
          <w:b/>
          <w:bCs/>
          <w:smallCaps/>
          <w:sz w:val="24"/>
          <w:szCs w:val="24"/>
        </w:rPr>
        <w:t xml:space="preserve"> Oberwil</w:t>
      </w:r>
    </w:p>
    <w:p w14:paraId="126F63DA" w14:textId="1016EEB2" w:rsidR="004F6C58" w:rsidRPr="004C1EA8" w:rsidRDefault="004F6C58" w:rsidP="005E2880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mallCaps/>
          <w:color w:val="FF0000"/>
          <w:sz w:val="24"/>
          <w:szCs w:val="24"/>
        </w:rPr>
      </w:pPr>
    </w:p>
    <w:p w14:paraId="1D3DB638" w14:textId="77777777" w:rsidR="0075598B" w:rsidRPr="004C1EA8" w:rsidRDefault="0075598B" w:rsidP="004C1EA8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szCs w:val="12"/>
        </w:rPr>
      </w:pPr>
    </w:p>
    <w:p w14:paraId="6384342B" w14:textId="77777777" w:rsidR="005E2880" w:rsidRPr="004C1EA8" w:rsidRDefault="005E2880" w:rsidP="005E2880">
      <w:pPr>
        <w:tabs>
          <w:tab w:val="left" w:pos="1985"/>
        </w:tabs>
        <w:spacing w:after="0" w:line="25" w:lineRule="atLeast"/>
        <w:rPr>
          <w:rFonts w:ascii="Arial" w:hAnsi="Arial" w:cs="Arial"/>
          <w:szCs w:val="20"/>
        </w:rPr>
      </w:pPr>
    </w:p>
    <w:p w14:paraId="61D24DCE" w14:textId="77777777" w:rsidR="005E2880" w:rsidRPr="004C1EA8" w:rsidRDefault="005E2880" w:rsidP="005E2880">
      <w:pPr>
        <w:tabs>
          <w:tab w:val="left" w:pos="1985"/>
        </w:tabs>
        <w:spacing w:after="0" w:line="240" w:lineRule="auto"/>
        <w:rPr>
          <w:rFonts w:ascii="Arial" w:hAnsi="Arial" w:cs="Arial"/>
          <w:b/>
          <w:szCs w:val="20"/>
        </w:rPr>
      </w:pPr>
      <w:r w:rsidRPr="004C1EA8">
        <w:rPr>
          <w:rFonts w:ascii="Arial" w:hAnsi="Arial" w:cs="Arial"/>
          <w:b/>
          <w:szCs w:val="20"/>
        </w:rPr>
        <w:t>TRAKTANDEN:</w:t>
      </w:r>
    </w:p>
    <w:p w14:paraId="5BFFBF29" w14:textId="77777777" w:rsidR="005E2880" w:rsidRPr="004C1EA8" w:rsidRDefault="005E2880" w:rsidP="005E2880">
      <w:pPr>
        <w:tabs>
          <w:tab w:val="left" w:pos="1985"/>
        </w:tabs>
        <w:spacing w:after="0" w:line="25" w:lineRule="atLeast"/>
        <w:rPr>
          <w:rFonts w:ascii="Arial" w:hAnsi="Arial" w:cs="Arial"/>
          <w:szCs w:val="20"/>
        </w:rPr>
      </w:pPr>
    </w:p>
    <w:p w14:paraId="7D55743D" w14:textId="77777777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Begrüssung</w:t>
      </w:r>
    </w:p>
    <w:p w14:paraId="52593B06" w14:textId="3C8AC275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Protokoll</w:t>
      </w:r>
      <w:r w:rsidR="000B0FDE">
        <w:rPr>
          <w:rFonts w:ascii="Arial" w:hAnsi="Arial" w:cs="Arial"/>
          <w:sz w:val="24"/>
          <w:szCs w:val="24"/>
        </w:rPr>
        <w:t xml:space="preserve">e </w:t>
      </w:r>
      <w:r w:rsidR="00A562ED">
        <w:rPr>
          <w:rFonts w:ascii="Arial" w:hAnsi="Arial" w:cs="Arial"/>
          <w:sz w:val="24"/>
          <w:szCs w:val="24"/>
        </w:rPr>
        <w:t xml:space="preserve">der </w:t>
      </w:r>
      <w:r w:rsidR="000B0FDE">
        <w:rPr>
          <w:rFonts w:ascii="Arial" w:hAnsi="Arial" w:cs="Arial"/>
          <w:sz w:val="24"/>
          <w:szCs w:val="24"/>
        </w:rPr>
        <w:t>GV 2023 und a.o. GV Juni 2023 Landkauf</w:t>
      </w:r>
      <w:r w:rsidR="00A562ED">
        <w:rPr>
          <w:rFonts w:ascii="Arial" w:hAnsi="Arial" w:cs="Arial"/>
          <w:sz w:val="24"/>
          <w:szCs w:val="24"/>
        </w:rPr>
        <w:t xml:space="preserve"> s. Beilagen</w:t>
      </w:r>
    </w:p>
    <w:p w14:paraId="443A408D" w14:textId="77777777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Jahresbericht</w:t>
      </w:r>
    </w:p>
    <w:p w14:paraId="09CB463B" w14:textId="65859AE1" w:rsidR="005E2880" w:rsidRPr="004C1EA8" w:rsidRDefault="005E2880" w:rsidP="00283530">
      <w:pPr>
        <w:pStyle w:val="Listenabsatz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Präsident</w:t>
      </w:r>
      <w:r w:rsidR="00D6208A">
        <w:rPr>
          <w:rFonts w:ascii="Arial" w:hAnsi="Arial" w:cs="Arial"/>
          <w:sz w:val="24"/>
          <w:szCs w:val="24"/>
        </w:rPr>
        <w:t>in</w:t>
      </w:r>
    </w:p>
    <w:p w14:paraId="5651F337" w14:textId="24620879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Jahresrechnung 20</w:t>
      </w:r>
      <w:r w:rsidR="00283530" w:rsidRPr="004C1EA8">
        <w:rPr>
          <w:rFonts w:ascii="Arial" w:hAnsi="Arial" w:cs="Arial"/>
          <w:sz w:val="24"/>
          <w:szCs w:val="24"/>
        </w:rPr>
        <w:t>2</w:t>
      </w:r>
      <w:r w:rsidR="00D6208A">
        <w:rPr>
          <w:rFonts w:ascii="Arial" w:hAnsi="Arial" w:cs="Arial"/>
          <w:sz w:val="24"/>
          <w:szCs w:val="24"/>
        </w:rPr>
        <w:t>3</w:t>
      </w:r>
    </w:p>
    <w:p w14:paraId="20EC5E26" w14:textId="77777777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Revisorenbericht</w:t>
      </w:r>
    </w:p>
    <w:p w14:paraId="26E49120" w14:textId="77777777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Entlastung Vorstand</w:t>
      </w:r>
    </w:p>
    <w:p w14:paraId="064653E1" w14:textId="6AD8FA4B" w:rsidR="005E2880" w:rsidRPr="00A562ED" w:rsidRDefault="005E2880" w:rsidP="00A562E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Mutatione</w:t>
      </w:r>
      <w:r w:rsidR="00A562ED">
        <w:rPr>
          <w:rFonts w:ascii="Arial" w:hAnsi="Arial" w:cs="Arial"/>
          <w:sz w:val="24"/>
          <w:szCs w:val="24"/>
        </w:rPr>
        <w:t>n</w:t>
      </w:r>
      <w:r w:rsidR="003F3371" w:rsidRPr="00A562ED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57963EA" w14:textId="74084363" w:rsidR="00B50AC8" w:rsidRPr="004C1EA8" w:rsidRDefault="00B50AC8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Jahresprogramm 20</w:t>
      </w:r>
      <w:r w:rsidR="00283530" w:rsidRPr="004C1EA8">
        <w:rPr>
          <w:rFonts w:ascii="Arial" w:hAnsi="Arial" w:cs="Arial"/>
          <w:sz w:val="24"/>
          <w:szCs w:val="24"/>
        </w:rPr>
        <w:t>2</w:t>
      </w:r>
      <w:r w:rsidR="00D6208A">
        <w:rPr>
          <w:rFonts w:ascii="Arial" w:hAnsi="Arial" w:cs="Arial"/>
          <w:sz w:val="24"/>
          <w:szCs w:val="24"/>
        </w:rPr>
        <w:t>4</w:t>
      </w:r>
    </w:p>
    <w:p w14:paraId="5CFAE1D8" w14:textId="4549AEFE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Mitgliederbeiträge 20</w:t>
      </w:r>
      <w:r w:rsidR="001D4525" w:rsidRPr="004C1EA8">
        <w:rPr>
          <w:rFonts w:ascii="Arial" w:hAnsi="Arial" w:cs="Arial"/>
          <w:sz w:val="24"/>
          <w:szCs w:val="24"/>
        </w:rPr>
        <w:t>2</w:t>
      </w:r>
      <w:r w:rsidR="00D6208A">
        <w:rPr>
          <w:rFonts w:ascii="Arial" w:hAnsi="Arial" w:cs="Arial"/>
          <w:sz w:val="24"/>
          <w:szCs w:val="24"/>
        </w:rPr>
        <w:t>5</w:t>
      </w:r>
    </w:p>
    <w:p w14:paraId="1FB71382" w14:textId="278AE201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Budget 20</w:t>
      </w:r>
      <w:r w:rsidR="00283530" w:rsidRPr="004C1EA8">
        <w:rPr>
          <w:rFonts w:ascii="Arial" w:hAnsi="Arial" w:cs="Arial"/>
          <w:sz w:val="24"/>
          <w:szCs w:val="24"/>
        </w:rPr>
        <w:t>2</w:t>
      </w:r>
      <w:r w:rsidR="00D6208A">
        <w:rPr>
          <w:rFonts w:ascii="Arial" w:hAnsi="Arial" w:cs="Arial"/>
          <w:sz w:val="24"/>
          <w:szCs w:val="24"/>
        </w:rPr>
        <w:t>4</w:t>
      </w:r>
    </w:p>
    <w:p w14:paraId="4D741541" w14:textId="6C1AEBD7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Ausgabenkompetenz Vorstand</w:t>
      </w:r>
    </w:p>
    <w:p w14:paraId="79602CD6" w14:textId="5C451CD4" w:rsidR="005E2880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A562ED">
        <w:rPr>
          <w:rFonts w:ascii="Arial" w:hAnsi="Arial" w:cs="Arial"/>
          <w:sz w:val="24"/>
          <w:szCs w:val="24"/>
        </w:rPr>
        <w:t>Anträge</w:t>
      </w:r>
      <w:r w:rsidR="002149DE" w:rsidRPr="00A562ED">
        <w:rPr>
          <w:rFonts w:ascii="Arial" w:hAnsi="Arial" w:cs="Arial"/>
          <w:sz w:val="24"/>
          <w:szCs w:val="24"/>
        </w:rPr>
        <w:t>:</w:t>
      </w:r>
      <w:r w:rsidR="003F3371" w:rsidRPr="00A562ED">
        <w:rPr>
          <w:rFonts w:ascii="Arial" w:hAnsi="Arial" w:cs="Arial"/>
          <w:sz w:val="24"/>
          <w:szCs w:val="24"/>
        </w:rPr>
        <w:t xml:space="preserve"> Antrag Vorstand betr. Ergänzung Statuten</w:t>
      </w:r>
      <w:r w:rsidR="002149DE" w:rsidRPr="00A562ED">
        <w:rPr>
          <w:rFonts w:ascii="Arial" w:hAnsi="Arial" w:cs="Arial"/>
          <w:sz w:val="24"/>
          <w:szCs w:val="24"/>
        </w:rPr>
        <w:t xml:space="preserve"> Datenschutz </w:t>
      </w:r>
      <w:r w:rsidR="00A562ED" w:rsidRPr="00A562ED">
        <w:rPr>
          <w:rFonts w:ascii="Arial" w:hAnsi="Arial" w:cs="Arial"/>
          <w:sz w:val="24"/>
          <w:szCs w:val="24"/>
        </w:rPr>
        <w:t>s. Beilage</w:t>
      </w:r>
    </w:p>
    <w:p w14:paraId="23869968" w14:textId="631F5C37" w:rsidR="00A562ED" w:rsidRPr="00A562ED" w:rsidRDefault="00A562ED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zur Änderung der SKG betr. Datenbank (Amicus wird Fairgate)</w:t>
      </w:r>
    </w:p>
    <w:p w14:paraId="79A4FFDB" w14:textId="7BEBFAD9" w:rsidR="005E2880" w:rsidRPr="004C1EA8" w:rsidRDefault="005E2880" w:rsidP="005E28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Verschiedenes</w:t>
      </w:r>
      <w:r w:rsidR="00D076FA">
        <w:rPr>
          <w:rFonts w:ascii="Arial" w:hAnsi="Arial" w:cs="Arial"/>
          <w:sz w:val="24"/>
          <w:szCs w:val="24"/>
        </w:rPr>
        <w:t xml:space="preserve"> / Ehrungen</w:t>
      </w:r>
    </w:p>
    <w:p w14:paraId="49F866F9" w14:textId="77777777" w:rsidR="005E2880" w:rsidRPr="004C1EA8" w:rsidRDefault="005E2880" w:rsidP="005E2880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B78B90B" w14:textId="77777777" w:rsidR="000F5E9A" w:rsidRPr="004C1EA8" w:rsidRDefault="000F5E9A" w:rsidP="005E2880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1A13E70" w14:textId="77777777" w:rsidR="000F5E9A" w:rsidRPr="004C1EA8" w:rsidRDefault="000F5E9A" w:rsidP="005E2880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934662" w14:textId="66A3B69B" w:rsidR="005E2880" w:rsidRPr="004C1EA8" w:rsidRDefault="005E2880" w:rsidP="005E2880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Im Namen des Vorstands</w:t>
      </w:r>
    </w:p>
    <w:p w14:paraId="01FFF4F9" w14:textId="77777777" w:rsidR="005E2880" w:rsidRPr="004C1EA8" w:rsidRDefault="005E2880" w:rsidP="005E2880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659FFD" w14:textId="77777777" w:rsidR="005E2880" w:rsidRPr="004C1EA8" w:rsidRDefault="005E2880" w:rsidP="005E2880">
      <w:pPr>
        <w:tabs>
          <w:tab w:val="left" w:pos="1985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C1EA8">
        <w:rPr>
          <w:rFonts w:ascii="Arial" w:hAnsi="Arial" w:cs="Arial"/>
          <w:sz w:val="24"/>
          <w:szCs w:val="24"/>
        </w:rPr>
        <w:t>Ursi Gerhard, Aktuarin</w:t>
      </w:r>
    </w:p>
    <w:p w14:paraId="7CB79B34" w14:textId="77777777" w:rsidR="005E2880" w:rsidRPr="004C1EA8" w:rsidRDefault="005E2880" w:rsidP="005E2880">
      <w:pPr>
        <w:tabs>
          <w:tab w:val="left" w:pos="1985"/>
        </w:tabs>
        <w:spacing w:after="0" w:line="360" w:lineRule="auto"/>
        <w:rPr>
          <w:rFonts w:ascii="Arial" w:hAnsi="Arial" w:cs="Arial"/>
          <w:szCs w:val="20"/>
        </w:rPr>
      </w:pPr>
    </w:p>
    <w:sectPr w:rsidR="005E2880" w:rsidRPr="004C1EA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7053" w14:textId="77777777" w:rsidR="00E01D1D" w:rsidRDefault="00E01D1D" w:rsidP="005E2880">
      <w:pPr>
        <w:spacing w:after="0" w:line="240" w:lineRule="auto"/>
      </w:pPr>
      <w:r>
        <w:separator/>
      </w:r>
    </w:p>
  </w:endnote>
  <w:endnote w:type="continuationSeparator" w:id="0">
    <w:p w14:paraId="3C768478" w14:textId="77777777" w:rsidR="00E01D1D" w:rsidRDefault="00E01D1D" w:rsidP="005E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0F9" w14:textId="77777777" w:rsidR="00A562ED" w:rsidRPr="002E3E31" w:rsidRDefault="00A562ED" w:rsidP="00A562ED">
    <w:pPr>
      <w:pStyle w:val="Fuzeile"/>
      <w:tabs>
        <w:tab w:val="clear" w:pos="4536"/>
        <w:tab w:val="left" w:pos="1418"/>
        <w:tab w:val="left" w:pos="3402"/>
        <w:tab w:val="left" w:pos="5387"/>
        <w:tab w:val="left" w:pos="7088"/>
      </w:tabs>
      <w:jc w:val="center"/>
      <w:rPr>
        <w:rFonts w:ascii="Arial Rounded MT Bold" w:hAnsi="Arial Rounded MT Bold"/>
        <w:sz w:val="16"/>
        <w:szCs w:val="16"/>
      </w:rPr>
    </w:pPr>
    <w:r w:rsidRPr="002E3E31">
      <w:rPr>
        <w:rFonts w:ascii="Arial Rounded MT Bold" w:hAnsi="Arial Rounded MT Bold"/>
        <w:sz w:val="16"/>
        <w:szCs w:val="16"/>
      </w:rPr>
      <w:t>Präsident</w:t>
    </w:r>
    <w:r>
      <w:rPr>
        <w:rFonts w:ascii="Arial Rounded MT Bold" w:hAnsi="Arial Rounded MT Bold"/>
        <w:sz w:val="16"/>
        <w:szCs w:val="16"/>
      </w:rPr>
      <w:t>in</w:t>
    </w:r>
    <w:r w:rsidRPr="002E3E31">
      <w:rPr>
        <w:rFonts w:ascii="Arial Rounded MT Bold" w:hAnsi="Arial Rounded MT Bold"/>
        <w:sz w:val="16"/>
        <w:szCs w:val="16"/>
      </w:rPr>
      <w:t>:</w:t>
    </w:r>
    <w:r w:rsidRPr="002E3E31">
      <w:rPr>
        <w:rFonts w:ascii="Arial Rounded MT Bold" w:hAnsi="Arial Rounded MT Bold"/>
        <w:sz w:val="16"/>
        <w:szCs w:val="16"/>
      </w:rPr>
      <w:tab/>
      <w:t>Carmen Brugger</w:t>
    </w:r>
    <w:r w:rsidRPr="002E3E31">
      <w:rPr>
        <w:rFonts w:ascii="Arial Rounded MT Bold" w:hAnsi="Arial Rounded MT Bold"/>
        <w:sz w:val="16"/>
        <w:szCs w:val="16"/>
      </w:rPr>
      <w:tab/>
      <w:t>Neu</w:t>
    </w:r>
    <w:r>
      <w:rPr>
        <w:rFonts w:ascii="Arial Rounded MT Bold" w:hAnsi="Arial Rounded MT Bold"/>
        <w:sz w:val="16"/>
        <w:szCs w:val="16"/>
      </w:rPr>
      <w:t>enackerweg 1</w:t>
    </w:r>
    <w:r w:rsidRPr="002E3E31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>4203 Grellingen</w:t>
    </w:r>
    <w:r w:rsidRPr="002E3E31"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>
      <w:rPr>
        <w:rFonts w:ascii="Arial Rounded MT Bold" w:hAnsi="Arial Rounded MT Bold"/>
        <w:sz w:val="16"/>
        <w:szCs w:val="16"/>
      </w:rPr>
      <w:t xml:space="preserve"> 079 / 242 39 54</w:t>
    </w:r>
  </w:p>
  <w:p w14:paraId="6ADDB396" w14:textId="77777777" w:rsidR="00A562ED" w:rsidRDefault="00A562ED" w:rsidP="00A562ED">
    <w:pPr>
      <w:pStyle w:val="Fuzeile"/>
      <w:tabs>
        <w:tab w:val="clear" w:pos="4536"/>
        <w:tab w:val="left" w:pos="1418"/>
        <w:tab w:val="left" w:pos="3402"/>
        <w:tab w:val="left" w:pos="5387"/>
        <w:tab w:val="left" w:pos="7088"/>
      </w:tabs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Vizepräsidentin:</w:t>
    </w:r>
    <w:r>
      <w:rPr>
        <w:rFonts w:ascii="Arial Rounded MT Bold" w:hAnsi="Arial Rounded MT Bold"/>
        <w:sz w:val="16"/>
        <w:szCs w:val="16"/>
      </w:rPr>
      <w:tab/>
      <w:t>Claudia Maritz</w:t>
    </w:r>
    <w:r>
      <w:rPr>
        <w:rFonts w:ascii="Arial Rounded MT Bold" w:hAnsi="Arial Rounded MT Bold"/>
        <w:sz w:val="16"/>
        <w:szCs w:val="16"/>
      </w:rPr>
      <w:tab/>
      <w:t>Griebengasse 27</w:t>
    </w:r>
    <w:r>
      <w:rPr>
        <w:rFonts w:ascii="Arial Rounded MT Bold" w:hAnsi="Arial Rounded MT Bold"/>
        <w:sz w:val="16"/>
        <w:szCs w:val="16"/>
      </w:rPr>
      <w:tab/>
      <w:t>4144 Arlesheim</w:t>
    </w:r>
    <w:r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>
      <w:rPr>
        <w:rFonts w:ascii="Arial Rounded MT Bold" w:hAnsi="Arial Rounded MT Bold"/>
        <w:sz w:val="16"/>
        <w:szCs w:val="16"/>
      </w:rPr>
      <w:t xml:space="preserve"> 079 / 259 24 10</w:t>
    </w:r>
  </w:p>
  <w:p w14:paraId="563F673E" w14:textId="77777777" w:rsidR="00A562ED" w:rsidRPr="00DC5624" w:rsidRDefault="00A562ED" w:rsidP="00A562ED">
    <w:pPr>
      <w:pStyle w:val="Fuzeile"/>
      <w:tabs>
        <w:tab w:val="clear" w:pos="4536"/>
        <w:tab w:val="left" w:pos="1418"/>
        <w:tab w:val="left" w:pos="3402"/>
        <w:tab w:val="left" w:pos="5387"/>
        <w:tab w:val="left" w:pos="7088"/>
      </w:tabs>
      <w:jc w:val="center"/>
      <w:rPr>
        <w:rFonts w:ascii="Arial Rounded MT Bold" w:hAnsi="Arial Rounded MT Bold"/>
        <w:sz w:val="16"/>
        <w:szCs w:val="16"/>
      </w:rPr>
    </w:pPr>
    <w:r w:rsidRPr="00DC5624">
      <w:rPr>
        <w:rFonts w:ascii="Arial Rounded MT Bold" w:hAnsi="Arial Rounded MT Bold"/>
        <w:sz w:val="16"/>
        <w:szCs w:val="16"/>
      </w:rPr>
      <w:t>Aktuarin:</w:t>
    </w:r>
    <w:r w:rsidRPr="00DC5624">
      <w:rPr>
        <w:rFonts w:ascii="Arial Rounded MT Bold" w:hAnsi="Arial Rounded MT Bold"/>
        <w:sz w:val="16"/>
        <w:szCs w:val="16"/>
      </w:rPr>
      <w:tab/>
      <w:t xml:space="preserve">Ursi Gerhard </w:t>
    </w:r>
    <w:r w:rsidRPr="00DC5624">
      <w:rPr>
        <w:rFonts w:ascii="Arial Rounded MT Bold" w:hAnsi="Arial Rounded MT Bold"/>
        <w:sz w:val="16"/>
        <w:szCs w:val="16"/>
      </w:rPr>
      <w:tab/>
      <w:t xml:space="preserve">Schulgasse 15, </w:t>
    </w:r>
    <w:r w:rsidRPr="00DC5624">
      <w:rPr>
        <w:rFonts w:ascii="Arial Rounded MT Bold" w:hAnsi="Arial Rounded MT Bold"/>
        <w:sz w:val="16"/>
        <w:szCs w:val="16"/>
      </w:rPr>
      <w:tab/>
      <w:t>4455 Zunzgen</w:t>
    </w:r>
    <w:r w:rsidRPr="00DC5624"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 w:rsidRPr="00DC5624"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6"/>
        <w:szCs w:val="16"/>
      </w:rPr>
      <w:t>076 / 581 37 66</w:t>
    </w:r>
  </w:p>
  <w:p w14:paraId="5968A923" w14:textId="77777777" w:rsidR="00A562ED" w:rsidRPr="00DC5624" w:rsidRDefault="00A562ED" w:rsidP="00A562ED">
    <w:pPr>
      <w:pStyle w:val="Fuzeile"/>
      <w:tabs>
        <w:tab w:val="clear" w:pos="4536"/>
        <w:tab w:val="left" w:pos="1418"/>
        <w:tab w:val="left" w:pos="3402"/>
        <w:tab w:val="left" w:pos="5387"/>
        <w:tab w:val="left" w:pos="7088"/>
      </w:tabs>
      <w:jc w:val="center"/>
      <w:rPr>
        <w:rFonts w:ascii="Arial Rounded MT Bold" w:hAnsi="Arial Rounded MT Bold"/>
        <w:sz w:val="16"/>
        <w:szCs w:val="16"/>
      </w:rPr>
    </w:pPr>
    <w:r w:rsidRPr="00DC5624">
      <w:rPr>
        <w:rFonts w:ascii="Arial Rounded MT Bold" w:hAnsi="Arial Rounded MT Bold"/>
        <w:sz w:val="16"/>
        <w:szCs w:val="16"/>
      </w:rPr>
      <w:t>Finanzen:</w:t>
    </w:r>
    <w:r w:rsidRPr="00DC5624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>Monica Troia</w:t>
    </w:r>
    <w:r w:rsidRPr="00DC5624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>Birsigstrasse 74</w:t>
    </w:r>
    <w:r w:rsidRPr="00DC5624">
      <w:rPr>
        <w:rFonts w:ascii="Arial Rounded MT Bold" w:hAnsi="Arial Rounded MT Bold"/>
        <w:sz w:val="16"/>
        <w:szCs w:val="16"/>
      </w:rPr>
      <w:t xml:space="preserve">, </w:t>
    </w:r>
    <w:r w:rsidRPr="00DC5624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>4054 Basel</w:t>
    </w:r>
    <w:r w:rsidRPr="00DC5624"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 w:rsidRPr="00DC5624"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6"/>
        <w:szCs w:val="16"/>
      </w:rPr>
      <w:t>078 / 716 20 01</w:t>
    </w:r>
  </w:p>
  <w:p w14:paraId="3A9706A1" w14:textId="22C787F2" w:rsidR="005E2880" w:rsidRPr="00A562ED" w:rsidRDefault="00A562ED" w:rsidP="00A562ED">
    <w:pPr>
      <w:pStyle w:val="Fuzeile"/>
      <w:tabs>
        <w:tab w:val="clear" w:pos="4536"/>
        <w:tab w:val="clear" w:pos="9072"/>
        <w:tab w:val="left" w:pos="1418"/>
        <w:tab w:val="left" w:pos="3402"/>
        <w:tab w:val="left" w:pos="5387"/>
        <w:tab w:val="left" w:pos="7088"/>
        <w:tab w:val="right" w:pos="9638"/>
      </w:tabs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Beisitzerin:</w:t>
    </w:r>
    <w:r>
      <w:rPr>
        <w:rFonts w:ascii="Arial Rounded MT Bold" w:hAnsi="Arial Rounded MT Bold"/>
        <w:sz w:val="16"/>
        <w:szCs w:val="16"/>
      </w:rPr>
      <w:tab/>
      <w:t>Beatrice Schmutz</w:t>
    </w:r>
    <w:r w:rsidRPr="002B3A4F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>Bischoffweg 28</w:t>
    </w:r>
    <w:r w:rsidRPr="002B3A4F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>4125 Riehen</w:t>
    </w:r>
    <w:r>
      <w:rPr>
        <w:rFonts w:ascii="Arial Rounded MT Bold" w:hAnsi="Arial Rounded MT Bold"/>
        <w:sz w:val="16"/>
        <w:szCs w:val="16"/>
      </w:rPr>
      <w:tab/>
    </w:r>
    <w:r w:rsidRPr="00DC5624">
      <w:rPr>
        <w:rFonts w:ascii="Arial Rounded MT Bold" w:hAnsi="Arial Rounded MT Bold"/>
        <w:sz w:val="16"/>
        <w:szCs w:val="16"/>
      </w:rPr>
      <w:sym w:font="Wingdings" w:char="F028"/>
    </w:r>
    <w:r>
      <w:rPr>
        <w:rFonts w:ascii="Arial Rounded MT Bold" w:hAnsi="Arial Rounded MT Bold"/>
        <w:sz w:val="16"/>
        <w:szCs w:val="16"/>
      </w:rPr>
      <w:t xml:space="preserve"> 079 / 756 02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F8FC" w14:textId="77777777" w:rsidR="00E01D1D" w:rsidRDefault="00E01D1D" w:rsidP="005E2880">
      <w:pPr>
        <w:spacing w:after="0" w:line="240" w:lineRule="auto"/>
      </w:pPr>
      <w:r>
        <w:separator/>
      </w:r>
    </w:p>
  </w:footnote>
  <w:footnote w:type="continuationSeparator" w:id="0">
    <w:p w14:paraId="31251BE8" w14:textId="77777777" w:rsidR="00E01D1D" w:rsidRDefault="00E01D1D" w:rsidP="005E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F383" w14:textId="77777777" w:rsidR="005E2880" w:rsidRDefault="005E2880">
    <w:pPr>
      <w:pStyle w:val="Kopfzeile"/>
    </w:pPr>
  </w:p>
  <w:p w14:paraId="424FBE75" w14:textId="77777777" w:rsidR="005E2880" w:rsidRPr="005E2880" w:rsidRDefault="005E2880">
    <w:pPr>
      <w:pStyle w:val="Kopfzeile"/>
      <w:rPr>
        <w:b/>
        <w:sz w:val="48"/>
        <w:szCs w:val="48"/>
      </w:rPr>
    </w:pPr>
    <w:r>
      <w:object w:dxaOrig="2385" w:dyaOrig="2265" w14:anchorId="4DAE2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113.25pt">
          <v:imagedata r:id="rId1" o:title=""/>
        </v:shape>
        <o:OLEObject Type="Embed" ProgID="Word.Picture.8" ShapeID="_x0000_i1025" DrawAspect="Content" ObjectID="_1768918379" r:id="rId2"/>
      </w:object>
    </w:r>
    <w:r w:rsidRPr="005E2880">
      <w:rPr>
        <w:b/>
        <w:sz w:val="48"/>
        <w:szCs w:val="48"/>
      </w:rPr>
      <w:t>Hundesport Birseck Reinach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6D35"/>
    <w:multiLevelType w:val="hybridMultilevel"/>
    <w:tmpl w:val="D5F8335A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D47B01"/>
    <w:multiLevelType w:val="hybridMultilevel"/>
    <w:tmpl w:val="74F8D09A"/>
    <w:lvl w:ilvl="0" w:tplc="0807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613661">
    <w:abstractNumId w:val="1"/>
  </w:num>
  <w:num w:numId="2" w16cid:durableId="178075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80"/>
    <w:rsid w:val="000005B2"/>
    <w:rsid w:val="00031A30"/>
    <w:rsid w:val="00074CA8"/>
    <w:rsid w:val="000B0FDE"/>
    <w:rsid w:val="000F5E9A"/>
    <w:rsid w:val="001734B7"/>
    <w:rsid w:val="001D4525"/>
    <w:rsid w:val="002149DE"/>
    <w:rsid w:val="00283530"/>
    <w:rsid w:val="002B3A4F"/>
    <w:rsid w:val="002D30D9"/>
    <w:rsid w:val="00310713"/>
    <w:rsid w:val="00361189"/>
    <w:rsid w:val="0039769E"/>
    <w:rsid w:val="003F3371"/>
    <w:rsid w:val="00403E9F"/>
    <w:rsid w:val="00484981"/>
    <w:rsid w:val="004C1EA8"/>
    <w:rsid w:val="004F6C58"/>
    <w:rsid w:val="00512E7A"/>
    <w:rsid w:val="00523831"/>
    <w:rsid w:val="00550CC6"/>
    <w:rsid w:val="005E2880"/>
    <w:rsid w:val="006545F6"/>
    <w:rsid w:val="007072B8"/>
    <w:rsid w:val="007320AA"/>
    <w:rsid w:val="0075598B"/>
    <w:rsid w:val="007626A7"/>
    <w:rsid w:val="007D1722"/>
    <w:rsid w:val="007F3F3A"/>
    <w:rsid w:val="00887018"/>
    <w:rsid w:val="00911F26"/>
    <w:rsid w:val="009A281A"/>
    <w:rsid w:val="009B0870"/>
    <w:rsid w:val="009C45C9"/>
    <w:rsid w:val="009D1463"/>
    <w:rsid w:val="009D5A77"/>
    <w:rsid w:val="00A562ED"/>
    <w:rsid w:val="00A80E4C"/>
    <w:rsid w:val="00A93266"/>
    <w:rsid w:val="00B50AC8"/>
    <w:rsid w:val="00B56AA9"/>
    <w:rsid w:val="00B64D3F"/>
    <w:rsid w:val="00C752B9"/>
    <w:rsid w:val="00CE55B3"/>
    <w:rsid w:val="00D076FA"/>
    <w:rsid w:val="00D6208A"/>
    <w:rsid w:val="00E01D1D"/>
    <w:rsid w:val="00E21CCF"/>
    <w:rsid w:val="00F15DED"/>
    <w:rsid w:val="00FA3C6A"/>
    <w:rsid w:val="00FA3FD2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  <w14:docId w14:val="572A8133"/>
  <w15:docId w15:val="{81BF65A3-B7F1-494C-99AF-96B62A8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2880"/>
  </w:style>
  <w:style w:type="paragraph" w:styleId="Fuzeile">
    <w:name w:val="footer"/>
    <w:basedOn w:val="Standard"/>
    <w:link w:val="FuzeileZchn"/>
    <w:unhideWhenUsed/>
    <w:rsid w:val="005E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E2880"/>
  </w:style>
  <w:style w:type="paragraph" w:styleId="Listenabsatz">
    <w:name w:val="List Paragraph"/>
    <w:basedOn w:val="Standard"/>
    <w:uiPriority w:val="99"/>
    <w:qFormat/>
    <w:rsid w:val="005E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Ursi Gerhard</dc:creator>
  <cp:lastModifiedBy>Carmen</cp:lastModifiedBy>
  <cp:revision>3</cp:revision>
  <cp:lastPrinted>2024-02-07T09:45:00Z</cp:lastPrinted>
  <dcterms:created xsi:type="dcterms:W3CDTF">2024-02-08T16:22:00Z</dcterms:created>
  <dcterms:modified xsi:type="dcterms:W3CDTF">2024-02-08T16:27:00Z</dcterms:modified>
</cp:coreProperties>
</file>